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9100F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9100F1">
              <w:rPr>
                <w:rFonts w:ascii="Arial Narrow" w:hAnsi="Arial Narrow"/>
                <w:sz w:val="20"/>
              </w:rPr>
              <w:t>GJ</w:t>
            </w:r>
            <w:r w:rsidR="00510266">
              <w:rPr>
                <w:rFonts w:ascii="Arial Narrow" w:hAnsi="Arial Narrow"/>
                <w:sz w:val="20"/>
              </w:rPr>
              <w:t>13276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9100F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510266">
              <w:rPr>
                <w:rFonts w:ascii="Arial Narrow" w:hAnsi="Arial Narrow"/>
                <w:sz w:val="20"/>
              </w:rPr>
              <w:t>25-07-2013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510266">
              <w:t>LEO SWITCHED CHROME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510266">
              <w:rPr>
                <w:rFonts w:ascii="Arial Narrow" w:hAnsi="Arial Narrow"/>
                <w:sz w:val="20"/>
              </w:rPr>
              <w:t>7050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510266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510266">
              <w:rPr>
                <w:rFonts w:ascii="Arial Narrow" w:hAnsi="Arial Narrow"/>
                <w:sz w:val="20"/>
              </w:rPr>
              <w:t>242.2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510266">
              <w:rPr>
                <w:rFonts w:ascii="Arial Narrow" w:hAnsi="Arial Narrow"/>
                <w:sz w:val="20"/>
              </w:rPr>
              <w:t>27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510266">
              <w:rPr>
                <w:rFonts w:ascii="Arial Narrow" w:hAnsi="Arial Narrow"/>
                <w:sz w:val="20"/>
              </w:rPr>
              <w:t>2.91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510266">
              <w:rPr>
                <w:rFonts w:ascii="Arial Narrow" w:hAnsi="Arial Narrow"/>
                <w:sz w:val="20"/>
              </w:rPr>
              <w:t>448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510266">
              <w:rPr>
                <w:rFonts w:ascii="Arial Narrow" w:hAnsi="Arial Narrow"/>
                <w:sz w:val="20"/>
              </w:rPr>
              <w:t>23-07-2013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510266">
              <w:t xml:space="preserve">7050 </w:t>
            </w:r>
            <w:r w:rsidR="00510266" w:rsidRPr="00510266">
              <w:t>LEO SWITCHED CHROME</w:t>
            </w:r>
            <w:r w:rsidR="00510266">
              <w:t xml:space="preserve"> 23-07-2013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1A688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</w:t>
            </w:r>
            <w:r w:rsidR="001A688F">
              <w:rPr>
                <w:rFonts w:ascii="Arial Narrow" w:hAnsi="Arial Narrow"/>
                <w:sz w:val="20"/>
              </w:rPr>
              <w:t>02-05-2013</w:t>
            </w:r>
            <w:r>
              <w:rPr>
                <w:rFonts w:ascii="Arial Narrow" w:hAnsi="Arial Narrow"/>
                <w:sz w:val="20"/>
              </w:rPr>
              <w:t xml:space="preserve"> (02:</w:t>
            </w:r>
            <w:r w:rsidR="001A688F">
              <w:rPr>
                <w:rFonts w:ascii="Arial Narrow" w:hAnsi="Arial Narrow"/>
                <w:sz w:val="20"/>
              </w:rPr>
              <w:t>42</w:t>
            </w:r>
            <w:r>
              <w:rPr>
                <w:rFonts w:ascii="Arial Narrow" w:hAnsi="Arial Narrow"/>
                <w:sz w:val="20"/>
              </w:rPr>
              <w:t>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1A688F" w:rsidRPr="00BA401C" w:rsidTr="00E1649A">
        <w:trPr>
          <w:trHeight w:val="340"/>
        </w:trPr>
        <w:tc>
          <w:tcPr>
            <w:tcW w:w="10065" w:type="dxa"/>
            <w:gridSpan w:val="3"/>
            <w:vAlign w:val="center"/>
          </w:tcPr>
          <w:p w:rsidR="001A688F" w:rsidRPr="00BA401C" w:rsidRDefault="001A688F" w:rsidP="003D5DE4">
            <w:pPr>
              <w:jc w:val="center"/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510266">
              <w:rPr>
                <w:rFonts w:ascii="Arial Narrow" w:hAnsi="Arial Narrow"/>
                <w:sz w:val="20"/>
              </w:rPr>
              <w:t>99.08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510266">
              <w:rPr>
                <w:rFonts w:ascii="Arial Narrow" w:hAnsi="Arial Narrow"/>
                <w:sz w:val="20"/>
              </w:rPr>
              <w:t>4222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510266">
              <w:rPr>
                <w:rFonts w:ascii="Arial Narrow" w:hAnsi="Arial Narrow"/>
                <w:sz w:val="20"/>
              </w:rPr>
              <w:t>3904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510266">
              <w:rPr>
                <w:rFonts w:ascii="Arial Narrow" w:hAnsi="Arial Narrow"/>
                <w:sz w:val="20"/>
              </w:rPr>
              <w:t>82.94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5DE4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510266">
              <w:rPr>
                <w:rFonts w:ascii="Arial Narrow" w:hAnsi="Arial Narrow"/>
                <w:sz w:val="20"/>
              </w:rPr>
              <w:t>3148</w:t>
            </w:r>
          </w:p>
        </w:tc>
      </w:tr>
    </w:tbl>
    <w:p w:rsidR="00B87F78" w:rsidRDefault="00B87F78">
      <w:r>
        <w:br w:type="page"/>
      </w:r>
    </w:p>
    <w:p w:rsidR="00E90D28" w:rsidRDefault="00510266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547EBDA7" wp14:editId="482EE570">
            <wp:extent cx="6090249" cy="4494362"/>
            <wp:effectExtent l="0" t="0" r="6350" b="1905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510266" w:rsidP="00E90D28">
      <w:pPr>
        <w:jc w:val="center"/>
      </w:pPr>
      <w:r>
        <w:rPr>
          <w:noProof/>
        </w:rPr>
        <w:drawing>
          <wp:inline distT="0" distB="0" distL="0" distR="0">
            <wp:extent cx="6106795" cy="423100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O SWITCHED CHROME 7050 23-07-2013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6795" cy="423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510266">
              <w:rPr>
                <w:rFonts w:ascii="Arial Narrow" w:hAnsi="Arial Narrow"/>
                <w:sz w:val="20"/>
              </w:rPr>
              <w:t>23-07-2013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510266" w:rsidRPr="00510266">
              <w:rPr>
                <w:rFonts w:ascii="Arial Narrow" w:hAnsi="Arial Narrow"/>
                <w:sz w:val="20"/>
              </w:rPr>
              <w:t>7050 LEO SWITCHED CHROME 23-07-2013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510266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</w:t>
            </w:r>
            <w:r w:rsidR="003D5DE4">
              <w:rPr>
                <w:rFonts w:ascii="Arial Narrow" w:hAnsi="Arial Narrow"/>
                <w:sz w:val="20"/>
              </w:rPr>
              <w:t>3201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Calibration Certificate Date: </w:t>
            </w:r>
            <w:r w:rsidR="003D5DE4">
              <w:rPr>
                <w:rFonts w:ascii="Arial Narrow" w:hAnsi="Arial Narrow"/>
                <w:sz w:val="20"/>
              </w:rPr>
              <w:t>15</w:t>
            </w:r>
            <w:r w:rsidR="003D5DE4">
              <w:rPr>
                <w:rFonts w:ascii="Arial Narrow" w:hAnsi="Arial Narrow"/>
                <w:sz w:val="20"/>
                <w:vertAlign w:val="superscript"/>
              </w:rPr>
              <w:t xml:space="preserve">th </w:t>
            </w:r>
            <w:r w:rsidR="003D5DE4">
              <w:rPr>
                <w:rFonts w:ascii="Arial Narrow" w:hAnsi="Arial Narrow"/>
                <w:sz w:val="20"/>
              </w:rPr>
              <w:t>March 2013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510266">
              <w:rPr>
                <w:rFonts w:ascii="Arial Narrow" w:hAnsi="Arial Narrow"/>
                <w:sz w:val="20"/>
              </w:rPr>
              <w:t>30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510266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510266">
              <w:rPr>
                <w:rFonts w:ascii="Arial Narrow" w:hAnsi="Arial Narrow"/>
                <w:sz w:val="20"/>
              </w:rPr>
              <w:t>99.08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510266">
              <w:rPr>
                <w:rFonts w:ascii="Arial Narrow" w:hAnsi="Arial Narrow"/>
                <w:sz w:val="20"/>
              </w:rPr>
              <w:t>956.2</w:t>
            </w:r>
          </w:p>
        </w:tc>
        <w:tc>
          <w:tcPr>
            <w:tcW w:w="3355" w:type="dxa"/>
            <w:vAlign w:val="center"/>
          </w:tcPr>
          <w:p w:rsidR="006A357D" w:rsidRDefault="00F27970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510266">
              <w:rPr>
                <w:rFonts w:ascii="Arial Narrow" w:hAnsi="Arial Narrow"/>
                <w:sz w:val="20"/>
              </w:rPr>
              <w:t>34.17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510266">
              <w:rPr>
                <w:rFonts w:ascii="Arial Narrow" w:hAnsi="Arial Narrow"/>
                <w:sz w:val="20"/>
              </w:rPr>
              <w:t>18.1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51026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510266" w:rsidRPr="00510266">
              <w:rPr>
                <w:rFonts w:ascii="Arial Narrow" w:hAnsi="Arial Narrow"/>
                <w:sz w:val="20"/>
              </w:rPr>
              <w:t>7050 LEO SWITCHED CHROME 2</w:t>
            </w:r>
            <w:r w:rsidR="00510266">
              <w:rPr>
                <w:rFonts w:ascii="Arial Narrow" w:hAnsi="Arial Narrow"/>
                <w:sz w:val="20"/>
              </w:rPr>
              <w:t>5</w:t>
            </w:r>
            <w:r w:rsidR="00510266" w:rsidRPr="00510266">
              <w:rPr>
                <w:rFonts w:ascii="Arial Narrow" w:hAnsi="Arial Narrow"/>
                <w:sz w:val="20"/>
              </w:rPr>
              <w:t>-07-2013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1A688F" w:rsidRPr="001A688F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51026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510266" w:rsidRPr="00510266">
              <w:rPr>
                <w:rFonts w:ascii="Arial Narrow" w:hAnsi="Arial Narrow"/>
                <w:sz w:val="20"/>
              </w:rPr>
              <w:t>7050 LEO SWITCHED CHROME 2</w:t>
            </w:r>
            <w:r w:rsidR="00510266">
              <w:rPr>
                <w:rFonts w:ascii="Arial Narrow" w:hAnsi="Arial Narrow"/>
                <w:sz w:val="20"/>
              </w:rPr>
              <w:t>5</w:t>
            </w:r>
            <w:r w:rsidR="00510266" w:rsidRPr="00510266">
              <w:rPr>
                <w:rFonts w:ascii="Arial Narrow" w:hAnsi="Arial Narrow"/>
                <w:sz w:val="20"/>
              </w:rPr>
              <w:t>-07-2013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1A688F">
              <w:t xml:space="preserve"> </w:t>
            </w:r>
            <w:r w:rsidR="001A688F" w:rsidRPr="001A688F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510266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3916393" cy="4124511"/>
            <wp:effectExtent l="0" t="0" r="0" b="0"/>
            <wp:docPr id="4" name="Picture 4" descr="C:\Program Files (x86)\jSolutions\Photometrics Pro\temp\images\7050 LEO SWITCHED CHROME 25-07-2013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7050 LEO SWITCHED CHROME 25-07-2013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296" cy="4124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510266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3851692" cy="4080294"/>
            <wp:effectExtent l="0" t="0" r="0" b="0"/>
            <wp:docPr id="3" name="Picture 3" descr="C:\Program Files (x86)\jSolutions\Photometrics Pro\temp\images\7050 LEO SWITCHED CHROME 25-07-2013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7050 LEO SWITCHED CHROME 25-07-2013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1543" cy="4080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510266" w:rsidP="00B87F78">
      <w:pPr>
        <w:jc w:val="center"/>
      </w:pPr>
      <w:bookmarkStart w:id="0" w:name="_GoBack"/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6034805" cy="3752491"/>
            <wp:effectExtent l="0" t="0" r="0" b="0"/>
            <wp:docPr id="5" name="Picture 5" descr="C:\Program Files (x86)\jSolutions\Photometrics Pro\temp\images\7050 LEO SWITCHED CHROME 25-07-2013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7050 LEO SWITCHED CHROME 25-07-2013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0225" cy="3755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5A1AAE" w:rsidRDefault="005A1AAE" w:rsidP="005A1AAE">
      <w:pPr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Reflectance of</w:t>
      </w:r>
    </w:p>
    <w:p w:rsidR="005A1AAE" w:rsidRDefault="005A1AAE" w:rsidP="005A1AAE">
      <w:pPr>
        <w:tabs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Ceiling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</w:p>
    <w:p w:rsidR="005A1AAE" w:rsidRDefault="005A1AAE" w:rsidP="005A1AAE">
      <w:pPr>
        <w:tabs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Wall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</w:r>
    </w:p>
    <w:p w:rsidR="005A1AAE" w:rsidRDefault="005A1AAE" w:rsidP="005A1AAE">
      <w:pPr>
        <w:tabs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Floor Cavity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</w:p>
    <w:p w:rsidR="005A1AAE" w:rsidRDefault="005A1AAE" w:rsidP="005A1AAE">
      <w:pPr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5A1AAE" w:rsidRDefault="005A1AAE" w:rsidP="005A1AAE">
      <w:pPr>
        <w:tabs>
          <w:tab w:val="left" w:pos="2982"/>
          <w:tab w:val="left" w:pos="553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Room dimension</w:t>
      </w:r>
      <w:r>
        <w:rPr>
          <w:rFonts w:ascii="Arial" w:hAnsi="Arial" w:cs="Arial"/>
          <w:sz w:val="20"/>
          <w:szCs w:val="20"/>
          <w:lang w:eastAsia="en-US"/>
        </w:rPr>
        <w:tab/>
        <w:t>View endwise (C0)</w:t>
      </w:r>
      <w:r>
        <w:rPr>
          <w:rFonts w:ascii="Arial" w:hAnsi="Arial" w:cs="Arial"/>
          <w:sz w:val="20"/>
          <w:szCs w:val="20"/>
          <w:lang w:eastAsia="en-US"/>
        </w:rPr>
        <w:tab/>
      </w:r>
      <w:r>
        <w:rPr>
          <w:rFonts w:ascii="Arial" w:hAnsi="Arial" w:cs="Arial"/>
          <w:sz w:val="20"/>
          <w:szCs w:val="20"/>
          <w:lang w:eastAsia="en-US"/>
        </w:rPr>
        <w:tab/>
      </w:r>
      <w:r>
        <w:rPr>
          <w:rFonts w:ascii="Arial" w:hAnsi="Arial" w:cs="Arial"/>
          <w:sz w:val="20"/>
          <w:szCs w:val="20"/>
          <w:lang w:eastAsia="en-US"/>
        </w:rPr>
        <w:tab/>
        <w:t>View crosswise (C90)</w:t>
      </w:r>
    </w:p>
    <w:p w:rsidR="005A1AAE" w:rsidRDefault="005A1AAE" w:rsidP="005A1AAE">
      <w:pPr>
        <w:tabs>
          <w:tab w:val="left" w:pos="710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proofErr w:type="gramStart"/>
      <w:r>
        <w:rPr>
          <w:rFonts w:ascii="Arial" w:hAnsi="Arial" w:cs="Arial"/>
          <w:sz w:val="20"/>
          <w:szCs w:val="20"/>
          <w:lang w:eastAsia="en-US"/>
        </w:rPr>
        <w:t>x</w:t>
      </w:r>
      <w:proofErr w:type="gramEnd"/>
      <w:r>
        <w:rPr>
          <w:rFonts w:ascii="Arial" w:hAnsi="Arial" w:cs="Arial"/>
          <w:sz w:val="20"/>
          <w:szCs w:val="20"/>
          <w:lang w:eastAsia="en-US"/>
        </w:rPr>
        <w:tab/>
        <w:t>y</w:t>
      </w: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2H</w:t>
      </w:r>
      <w:r>
        <w:rPr>
          <w:rFonts w:ascii="Arial" w:hAnsi="Arial" w:cs="Arial"/>
          <w:sz w:val="20"/>
          <w:szCs w:val="20"/>
          <w:lang w:eastAsia="en-US"/>
        </w:rPr>
        <w:tab/>
      </w:r>
      <w:proofErr w:type="spellStart"/>
      <w:r>
        <w:rPr>
          <w:rFonts w:ascii="Arial" w:hAnsi="Arial" w:cs="Arial"/>
          <w:sz w:val="20"/>
          <w:szCs w:val="20"/>
          <w:lang w:eastAsia="en-US"/>
        </w:rPr>
        <w:t>2H</w:t>
      </w:r>
      <w:proofErr w:type="spellEnd"/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3H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12H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4H</w:t>
      </w:r>
      <w:r>
        <w:rPr>
          <w:rFonts w:ascii="Arial" w:hAnsi="Arial" w:cs="Arial"/>
          <w:sz w:val="20"/>
          <w:szCs w:val="20"/>
          <w:lang w:eastAsia="en-US"/>
        </w:rPr>
        <w:tab/>
        <w:t>2H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3H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12H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8H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12H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12H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  <w:r>
        <w:rPr>
          <w:rFonts w:ascii="Arial" w:hAnsi="Arial" w:cs="Arial"/>
          <w:sz w:val="20"/>
          <w:szCs w:val="20"/>
          <w:lang w:eastAsia="en-US"/>
        </w:rPr>
        <w:tab/>
        <w:t>&lt;10.0</w:t>
      </w: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5A1AAE" w:rsidRDefault="005A1AAE" w:rsidP="005A1AAE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4"/>
          <w:footerReference w:type="default" r:id="rId15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5A1AAE" w:rsidRPr="00CF4DF2" w:rsidTr="00A16AC7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891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891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890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706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498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326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201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115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CF4DF2" w:rsidRDefault="005A1AAE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F4DF2" w:rsidTr="00A16AC7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1AAE" w:rsidRPr="00CF4DF2" w:rsidRDefault="005A1AAE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956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860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655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440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278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169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107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1AAE" w:rsidRPr="00F27970" w:rsidRDefault="005A1AAE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5A1AAE" w:rsidRPr="00CD05C3" w:rsidTr="00DA00CA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1AAE" w:rsidRPr="00F27970" w:rsidRDefault="005A1AAE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1AAE" w:rsidRDefault="005A1AAE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5A1AAE" w:rsidP="00B87F78">
      <w:r>
        <w:t>25-07-2013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45B5" w:rsidRDefault="003745B5" w:rsidP="00B87F78">
      <w:r>
        <w:separator/>
      </w:r>
    </w:p>
  </w:endnote>
  <w:endnote w:type="continuationSeparator" w:id="0">
    <w:p w:rsidR="003745B5" w:rsidRDefault="003745B5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45B5" w:rsidRDefault="003745B5" w:rsidP="00FB3209">
    <w:pPr>
      <w:pStyle w:val="Footer"/>
      <w:jc w:val="right"/>
    </w:pPr>
    <w:r>
      <w:t>Photometric and Optical Testing Services Test Report POTS/</w:t>
    </w:r>
    <w:r w:rsidR="003D5DE4">
      <w:t>GJ</w:t>
    </w:r>
    <w:r w:rsidR="00510266">
      <w:t>13276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45B5" w:rsidRDefault="003745B5" w:rsidP="00B87F78">
      <w:r>
        <w:separator/>
      </w:r>
    </w:p>
  </w:footnote>
  <w:footnote w:type="continuationSeparator" w:id="0">
    <w:p w:rsidR="003745B5" w:rsidRDefault="003745B5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EndPr/>
    <w:sdtContent>
      <w:p w:rsidR="003745B5" w:rsidRDefault="003745B5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5A1AAE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5A1AAE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3745B5" w:rsidRDefault="003745B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688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916FB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62EF"/>
    <w:rsid w:val="003A247D"/>
    <w:rsid w:val="003A5322"/>
    <w:rsid w:val="003C04C9"/>
    <w:rsid w:val="003C458C"/>
    <w:rsid w:val="003D5DE4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10266"/>
    <w:rsid w:val="0052015C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1AAE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0F1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irradiance%20templat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2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TS135C2!$A$13:$A$413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TS135C2!$B$13:$B$413</c:f>
              <c:numCache>
                <c:formatCode>0.00E+00</c:formatCode>
                <c:ptCount val="401"/>
                <c:pt idx="0">
                  <c:v>-4.0944649999999998E-5</c:v>
                </c:pt>
                <c:pt idx="1">
                  <c:v>-2.8594100000000001E-5</c:v>
                </c:pt>
                <c:pt idx="2">
                  <c:v>2.406785E-5</c:v>
                </c:pt>
                <c:pt idx="3">
                  <c:v>1.935219E-5</c:v>
                </c:pt>
                <c:pt idx="4">
                  <c:v>-2.0702339999999999E-5</c:v>
                </c:pt>
                <c:pt idx="5">
                  <c:v>7.6906959999999998E-6</c:v>
                </c:pt>
                <c:pt idx="6">
                  <c:v>-3.1807780000000003E-5</c:v>
                </c:pt>
                <c:pt idx="7">
                  <c:v>-5.1385650000000002E-5</c:v>
                </c:pt>
                <c:pt idx="8">
                  <c:v>-1.862405E-5</c:v>
                </c:pt>
                <c:pt idx="9">
                  <c:v>1.5916839999999999E-5</c:v>
                </c:pt>
                <c:pt idx="10">
                  <c:v>2.5371199999999999E-5</c:v>
                </c:pt>
                <c:pt idx="11">
                  <c:v>1.0773180000000001E-5</c:v>
                </c:pt>
                <c:pt idx="12">
                  <c:v>1.32398E-5</c:v>
                </c:pt>
                <c:pt idx="13">
                  <c:v>9.6176629999999999E-6</c:v>
                </c:pt>
                <c:pt idx="14">
                  <c:v>-4.5253399999999999E-6</c:v>
                </c:pt>
                <c:pt idx="15">
                  <c:v>3.50106E-7</c:v>
                </c:pt>
                <c:pt idx="16">
                  <c:v>1.1482019999999999E-5</c:v>
                </c:pt>
                <c:pt idx="17">
                  <c:v>-2.3178509999999999E-5</c:v>
                </c:pt>
                <c:pt idx="18">
                  <c:v>-8.8612170000000006E-6</c:v>
                </c:pt>
                <c:pt idx="19">
                  <c:v>3.0408889999999999E-5</c:v>
                </c:pt>
                <c:pt idx="20">
                  <c:v>2.668128E-5</c:v>
                </c:pt>
                <c:pt idx="21">
                  <c:v>5.2239899999999996E-6</c:v>
                </c:pt>
                <c:pt idx="22">
                  <c:v>3.1178359999999997E-5</c:v>
                </c:pt>
                <c:pt idx="23">
                  <c:v>5.51197E-5</c:v>
                </c:pt>
                <c:pt idx="24">
                  <c:v>5.9966259999999999E-5</c:v>
                </c:pt>
                <c:pt idx="25">
                  <c:v>5.1995159999999997E-5</c:v>
                </c:pt>
                <c:pt idx="26">
                  <c:v>4.2155759999999998E-5</c:v>
                </c:pt>
                <c:pt idx="27">
                  <c:v>4.9272440000000002E-5</c:v>
                </c:pt>
                <c:pt idx="28">
                  <c:v>7.8793990000000004E-5</c:v>
                </c:pt>
                <c:pt idx="29">
                  <c:v>9.7884010000000001E-5</c:v>
                </c:pt>
                <c:pt idx="30">
                  <c:v>1.035144E-4</c:v>
                </c:pt>
                <c:pt idx="31">
                  <c:v>1.1640110000000001E-4</c:v>
                </c:pt>
                <c:pt idx="32">
                  <c:v>1.521216E-4</c:v>
                </c:pt>
                <c:pt idx="33">
                  <c:v>1.9814959999999999E-4</c:v>
                </c:pt>
                <c:pt idx="34">
                  <c:v>2.2900789999999999E-4</c:v>
                </c:pt>
                <c:pt idx="35">
                  <c:v>2.421965E-4</c:v>
                </c:pt>
                <c:pt idx="36">
                  <c:v>2.7760620000000003E-4</c:v>
                </c:pt>
                <c:pt idx="37">
                  <c:v>3.2925389999999998E-4</c:v>
                </c:pt>
                <c:pt idx="38">
                  <c:v>3.9195830000000002E-4</c:v>
                </c:pt>
                <c:pt idx="39">
                  <c:v>4.575402E-4</c:v>
                </c:pt>
                <c:pt idx="40">
                  <c:v>5.066157E-4</c:v>
                </c:pt>
                <c:pt idx="41">
                  <c:v>5.7177829999999999E-4</c:v>
                </c:pt>
                <c:pt idx="42">
                  <c:v>6.7363760000000003E-4</c:v>
                </c:pt>
                <c:pt idx="43">
                  <c:v>7.5267780000000005E-4</c:v>
                </c:pt>
                <c:pt idx="44">
                  <c:v>8.1636169999999995E-4</c:v>
                </c:pt>
                <c:pt idx="45">
                  <c:v>9.1104719999999997E-4</c:v>
                </c:pt>
                <c:pt idx="46">
                  <c:v>1.0163100000000001E-3</c:v>
                </c:pt>
                <c:pt idx="47">
                  <c:v>1.086306E-3</c:v>
                </c:pt>
                <c:pt idx="48">
                  <c:v>1.1955850000000001E-3</c:v>
                </c:pt>
                <c:pt idx="49">
                  <c:v>1.3364189999999999E-3</c:v>
                </c:pt>
                <c:pt idx="50">
                  <c:v>1.4385789999999999E-3</c:v>
                </c:pt>
                <c:pt idx="51">
                  <c:v>1.5320010000000001E-3</c:v>
                </c:pt>
                <c:pt idx="52">
                  <c:v>1.682546E-3</c:v>
                </c:pt>
                <c:pt idx="53">
                  <c:v>1.77392E-3</c:v>
                </c:pt>
                <c:pt idx="54">
                  <c:v>1.8967260000000001E-3</c:v>
                </c:pt>
                <c:pt idx="55">
                  <c:v>2.0457549999999998E-3</c:v>
                </c:pt>
                <c:pt idx="56">
                  <c:v>2.1717849999999999E-3</c:v>
                </c:pt>
                <c:pt idx="57">
                  <c:v>2.30883E-3</c:v>
                </c:pt>
                <c:pt idx="58">
                  <c:v>2.4458499999999998E-3</c:v>
                </c:pt>
                <c:pt idx="59">
                  <c:v>2.5466870000000002E-3</c:v>
                </c:pt>
                <c:pt idx="60">
                  <c:v>2.6460619999999998E-3</c:v>
                </c:pt>
                <c:pt idx="61">
                  <c:v>2.7332239999999998E-3</c:v>
                </c:pt>
                <c:pt idx="62">
                  <c:v>2.819181E-3</c:v>
                </c:pt>
                <c:pt idx="63">
                  <c:v>2.838653E-3</c:v>
                </c:pt>
                <c:pt idx="64">
                  <c:v>2.8424090000000002E-3</c:v>
                </c:pt>
                <c:pt idx="65">
                  <c:v>2.823828E-3</c:v>
                </c:pt>
                <c:pt idx="66">
                  <c:v>2.7389749999999998E-3</c:v>
                </c:pt>
                <c:pt idx="67">
                  <c:v>2.6478740000000001E-3</c:v>
                </c:pt>
                <c:pt idx="68">
                  <c:v>2.5174289999999998E-3</c:v>
                </c:pt>
                <c:pt idx="69">
                  <c:v>2.3799630000000001E-3</c:v>
                </c:pt>
                <c:pt idx="70">
                  <c:v>2.2224129999999999E-3</c:v>
                </c:pt>
                <c:pt idx="71">
                  <c:v>2.0722779999999999E-3</c:v>
                </c:pt>
                <c:pt idx="72">
                  <c:v>1.926844E-3</c:v>
                </c:pt>
                <c:pt idx="73">
                  <c:v>1.771035E-3</c:v>
                </c:pt>
                <c:pt idx="74">
                  <c:v>1.651572E-3</c:v>
                </c:pt>
                <c:pt idx="75">
                  <c:v>1.5498160000000001E-3</c:v>
                </c:pt>
                <c:pt idx="76">
                  <c:v>1.4773449999999999E-3</c:v>
                </c:pt>
                <c:pt idx="77">
                  <c:v>1.401633E-3</c:v>
                </c:pt>
                <c:pt idx="78">
                  <c:v>1.3286940000000001E-3</c:v>
                </c:pt>
                <c:pt idx="79">
                  <c:v>1.2715319999999999E-3</c:v>
                </c:pt>
                <c:pt idx="80">
                  <c:v>1.2153140000000001E-3</c:v>
                </c:pt>
                <c:pt idx="81">
                  <c:v>1.156766E-3</c:v>
                </c:pt>
                <c:pt idx="82">
                  <c:v>1.1050910000000001E-3</c:v>
                </c:pt>
                <c:pt idx="83">
                  <c:v>1.063479E-3</c:v>
                </c:pt>
                <c:pt idx="84">
                  <c:v>9.8873720000000002E-4</c:v>
                </c:pt>
                <c:pt idx="85">
                  <c:v>9.3459589999999996E-4</c:v>
                </c:pt>
                <c:pt idx="86">
                  <c:v>9.0631749999999997E-4</c:v>
                </c:pt>
                <c:pt idx="87">
                  <c:v>8.7319310000000001E-4</c:v>
                </c:pt>
                <c:pt idx="88">
                  <c:v>8.6604970000000005E-4</c:v>
                </c:pt>
                <c:pt idx="89">
                  <c:v>8.4125930000000001E-4</c:v>
                </c:pt>
                <c:pt idx="90">
                  <c:v>8.1147390000000004E-4</c:v>
                </c:pt>
                <c:pt idx="91">
                  <c:v>7.9525750000000001E-4</c:v>
                </c:pt>
                <c:pt idx="92">
                  <c:v>7.8800929999999999E-4</c:v>
                </c:pt>
                <c:pt idx="93">
                  <c:v>7.8793999999999999E-4</c:v>
                </c:pt>
                <c:pt idx="94">
                  <c:v>7.8899829999999995E-4</c:v>
                </c:pt>
                <c:pt idx="95">
                  <c:v>7.9271379999999996E-4</c:v>
                </c:pt>
                <c:pt idx="96">
                  <c:v>8.0526149999999999E-4</c:v>
                </c:pt>
                <c:pt idx="97">
                  <c:v>8.062058E-4</c:v>
                </c:pt>
                <c:pt idx="98">
                  <c:v>8.0268579999999998E-4</c:v>
                </c:pt>
                <c:pt idx="99">
                  <c:v>8.2220709999999996E-4</c:v>
                </c:pt>
                <c:pt idx="100">
                  <c:v>8.3570740000000001E-4</c:v>
                </c:pt>
                <c:pt idx="101">
                  <c:v>8.6461169999999996E-4</c:v>
                </c:pt>
                <c:pt idx="102">
                  <c:v>8.9100469999999995E-4</c:v>
                </c:pt>
                <c:pt idx="103">
                  <c:v>9.0963589999999998E-4</c:v>
                </c:pt>
                <c:pt idx="104">
                  <c:v>9.4565060000000002E-4</c:v>
                </c:pt>
                <c:pt idx="105">
                  <c:v>9.6576819999999995E-4</c:v>
                </c:pt>
                <c:pt idx="106">
                  <c:v>1.0337829999999999E-3</c:v>
                </c:pt>
                <c:pt idx="107">
                  <c:v>1.0444709999999999E-3</c:v>
                </c:pt>
                <c:pt idx="108">
                  <c:v>1.055051E-3</c:v>
                </c:pt>
                <c:pt idx="109">
                  <c:v>1.1104210000000001E-3</c:v>
                </c:pt>
                <c:pt idx="110">
                  <c:v>1.1585059999999999E-3</c:v>
                </c:pt>
                <c:pt idx="111">
                  <c:v>1.177694E-3</c:v>
                </c:pt>
                <c:pt idx="112">
                  <c:v>1.223844E-3</c:v>
                </c:pt>
                <c:pt idx="113">
                  <c:v>1.255232E-3</c:v>
                </c:pt>
                <c:pt idx="114">
                  <c:v>1.303773E-3</c:v>
                </c:pt>
                <c:pt idx="115">
                  <c:v>1.3533779999999999E-3</c:v>
                </c:pt>
                <c:pt idx="116">
                  <c:v>1.3873539999999999E-3</c:v>
                </c:pt>
                <c:pt idx="117">
                  <c:v>1.431421E-3</c:v>
                </c:pt>
                <c:pt idx="118">
                  <c:v>1.467987E-3</c:v>
                </c:pt>
                <c:pt idx="119">
                  <c:v>1.511582E-3</c:v>
                </c:pt>
                <c:pt idx="120">
                  <c:v>1.560121E-3</c:v>
                </c:pt>
                <c:pt idx="121">
                  <c:v>1.5882509999999999E-3</c:v>
                </c:pt>
                <c:pt idx="122">
                  <c:v>1.6197189999999999E-3</c:v>
                </c:pt>
                <c:pt idx="123">
                  <c:v>1.6556909999999999E-3</c:v>
                </c:pt>
                <c:pt idx="124">
                  <c:v>1.6846700000000001E-3</c:v>
                </c:pt>
                <c:pt idx="125">
                  <c:v>1.729689E-3</c:v>
                </c:pt>
                <c:pt idx="126">
                  <c:v>1.7764980000000001E-3</c:v>
                </c:pt>
                <c:pt idx="127">
                  <c:v>1.805837E-3</c:v>
                </c:pt>
                <c:pt idx="128">
                  <c:v>1.8271400000000001E-3</c:v>
                </c:pt>
                <c:pt idx="129">
                  <c:v>1.8561059999999999E-3</c:v>
                </c:pt>
                <c:pt idx="130">
                  <c:v>1.8994649999999999E-3</c:v>
                </c:pt>
                <c:pt idx="131">
                  <c:v>1.9254750000000001E-3</c:v>
                </c:pt>
                <c:pt idx="132">
                  <c:v>1.9656209999999999E-3</c:v>
                </c:pt>
                <c:pt idx="133">
                  <c:v>1.9946880000000001E-3</c:v>
                </c:pt>
                <c:pt idx="134">
                  <c:v>2.0285300000000002E-3</c:v>
                </c:pt>
                <c:pt idx="135">
                  <c:v>2.050727E-3</c:v>
                </c:pt>
                <c:pt idx="136">
                  <c:v>2.0728230000000001E-3</c:v>
                </c:pt>
                <c:pt idx="137">
                  <c:v>2.1090340000000001E-3</c:v>
                </c:pt>
                <c:pt idx="138">
                  <c:v>2.1374010000000001E-3</c:v>
                </c:pt>
                <c:pt idx="139">
                  <c:v>2.1686779999999998E-3</c:v>
                </c:pt>
                <c:pt idx="140">
                  <c:v>2.2064620000000002E-3</c:v>
                </c:pt>
                <c:pt idx="141">
                  <c:v>2.2283810000000002E-3</c:v>
                </c:pt>
                <c:pt idx="142">
                  <c:v>2.2480130000000001E-3</c:v>
                </c:pt>
                <c:pt idx="143">
                  <c:v>2.289686E-3</c:v>
                </c:pt>
                <c:pt idx="144">
                  <c:v>2.3354069999999998E-3</c:v>
                </c:pt>
                <c:pt idx="145">
                  <c:v>2.371298E-3</c:v>
                </c:pt>
                <c:pt idx="146">
                  <c:v>2.3848889999999998E-3</c:v>
                </c:pt>
                <c:pt idx="147">
                  <c:v>2.41062E-3</c:v>
                </c:pt>
                <c:pt idx="148">
                  <c:v>2.4447660000000001E-3</c:v>
                </c:pt>
                <c:pt idx="149">
                  <c:v>2.463065E-3</c:v>
                </c:pt>
                <c:pt idx="150">
                  <c:v>2.5133439999999998E-3</c:v>
                </c:pt>
                <c:pt idx="151">
                  <c:v>2.5384299999999999E-3</c:v>
                </c:pt>
                <c:pt idx="152">
                  <c:v>2.5706309999999999E-3</c:v>
                </c:pt>
                <c:pt idx="153">
                  <c:v>2.5853690000000001E-3</c:v>
                </c:pt>
                <c:pt idx="154">
                  <c:v>2.6161819999999999E-3</c:v>
                </c:pt>
                <c:pt idx="155">
                  <c:v>2.6601849999999998E-3</c:v>
                </c:pt>
                <c:pt idx="156">
                  <c:v>2.6847820000000001E-3</c:v>
                </c:pt>
                <c:pt idx="157">
                  <c:v>2.7151559999999998E-3</c:v>
                </c:pt>
                <c:pt idx="158">
                  <c:v>2.7523859999999999E-3</c:v>
                </c:pt>
                <c:pt idx="159">
                  <c:v>2.7828089999999998E-3</c:v>
                </c:pt>
                <c:pt idx="160">
                  <c:v>2.8081859999999998E-3</c:v>
                </c:pt>
                <c:pt idx="161">
                  <c:v>2.8423960000000001E-3</c:v>
                </c:pt>
                <c:pt idx="162">
                  <c:v>2.8754789999999998E-3</c:v>
                </c:pt>
                <c:pt idx="163">
                  <c:v>2.9001819999999998E-3</c:v>
                </c:pt>
                <c:pt idx="164">
                  <c:v>2.9476379999999998E-3</c:v>
                </c:pt>
                <c:pt idx="165">
                  <c:v>2.9823699999999998E-3</c:v>
                </c:pt>
                <c:pt idx="166">
                  <c:v>3.0072359999999999E-3</c:v>
                </c:pt>
                <c:pt idx="167">
                  <c:v>3.0589699999999998E-3</c:v>
                </c:pt>
                <c:pt idx="168">
                  <c:v>3.0710749999999999E-3</c:v>
                </c:pt>
                <c:pt idx="169">
                  <c:v>3.0936409999999998E-3</c:v>
                </c:pt>
                <c:pt idx="170">
                  <c:v>3.138077E-3</c:v>
                </c:pt>
                <c:pt idx="171">
                  <c:v>3.1717260000000001E-3</c:v>
                </c:pt>
                <c:pt idx="172">
                  <c:v>3.2038539999999999E-3</c:v>
                </c:pt>
                <c:pt idx="173">
                  <c:v>3.2439169999999998E-3</c:v>
                </c:pt>
                <c:pt idx="174">
                  <c:v>3.278408E-3</c:v>
                </c:pt>
                <c:pt idx="175">
                  <c:v>3.3067209999999999E-3</c:v>
                </c:pt>
                <c:pt idx="176">
                  <c:v>3.3363080000000001E-3</c:v>
                </c:pt>
                <c:pt idx="177">
                  <c:v>3.3596400000000001E-3</c:v>
                </c:pt>
                <c:pt idx="178">
                  <c:v>3.3917930000000002E-3</c:v>
                </c:pt>
                <c:pt idx="179">
                  <c:v>3.4342489999999999E-3</c:v>
                </c:pt>
                <c:pt idx="180">
                  <c:v>3.4681270000000001E-3</c:v>
                </c:pt>
                <c:pt idx="181">
                  <c:v>3.4979759999999999E-3</c:v>
                </c:pt>
                <c:pt idx="182">
                  <c:v>3.5466669999999999E-3</c:v>
                </c:pt>
                <c:pt idx="183">
                  <c:v>3.5770009999999998E-3</c:v>
                </c:pt>
                <c:pt idx="184">
                  <c:v>3.6095960000000001E-3</c:v>
                </c:pt>
                <c:pt idx="185">
                  <c:v>3.6470000000000001E-3</c:v>
                </c:pt>
                <c:pt idx="186">
                  <c:v>3.667525E-3</c:v>
                </c:pt>
                <c:pt idx="187">
                  <c:v>3.7095269999999998E-3</c:v>
                </c:pt>
                <c:pt idx="188">
                  <c:v>3.7431830000000002E-3</c:v>
                </c:pt>
                <c:pt idx="189">
                  <c:v>3.7807969999999998E-3</c:v>
                </c:pt>
                <c:pt idx="190">
                  <c:v>3.808564E-3</c:v>
                </c:pt>
                <c:pt idx="191">
                  <c:v>3.8262109999999999E-3</c:v>
                </c:pt>
                <c:pt idx="192">
                  <c:v>3.8473380000000001E-3</c:v>
                </c:pt>
                <c:pt idx="193">
                  <c:v>3.8818920000000001E-3</c:v>
                </c:pt>
                <c:pt idx="194">
                  <c:v>3.9303630000000001E-3</c:v>
                </c:pt>
                <c:pt idx="195">
                  <c:v>3.9502799999999996E-3</c:v>
                </c:pt>
                <c:pt idx="196">
                  <c:v>3.9938509999999997E-3</c:v>
                </c:pt>
                <c:pt idx="197">
                  <c:v>4.0199880000000004E-3</c:v>
                </c:pt>
                <c:pt idx="198">
                  <c:v>4.0682340000000004E-3</c:v>
                </c:pt>
                <c:pt idx="199">
                  <c:v>4.0789169999999996E-3</c:v>
                </c:pt>
                <c:pt idx="200">
                  <c:v>4.0988129999999998E-3</c:v>
                </c:pt>
                <c:pt idx="201">
                  <c:v>4.143341E-3</c:v>
                </c:pt>
                <c:pt idx="202">
                  <c:v>4.1673730000000003E-3</c:v>
                </c:pt>
                <c:pt idx="203">
                  <c:v>4.1811460000000002E-3</c:v>
                </c:pt>
                <c:pt idx="204">
                  <c:v>4.2282079999999998E-3</c:v>
                </c:pt>
                <c:pt idx="205">
                  <c:v>4.2424910000000001E-3</c:v>
                </c:pt>
                <c:pt idx="206">
                  <c:v>4.2611200000000002E-3</c:v>
                </c:pt>
                <c:pt idx="207">
                  <c:v>4.2982949999999997E-3</c:v>
                </c:pt>
                <c:pt idx="208">
                  <c:v>4.3096059999999997E-3</c:v>
                </c:pt>
                <c:pt idx="209">
                  <c:v>4.3428729999999997E-3</c:v>
                </c:pt>
                <c:pt idx="210">
                  <c:v>4.3704820000000002E-3</c:v>
                </c:pt>
                <c:pt idx="211">
                  <c:v>4.361513E-3</c:v>
                </c:pt>
                <c:pt idx="212">
                  <c:v>4.3918530000000002E-3</c:v>
                </c:pt>
                <c:pt idx="213">
                  <c:v>4.3994710000000003E-3</c:v>
                </c:pt>
                <c:pt idx="214">
                  <c:v>4.3932909999999997E-3</c:v>
                </c:pt>
                <c:pt idx="215">
                  <c:v>4.4336480000000001E-3</c:v>
                </c:pt>
                <c:pt idx="216">
                  <c:v>4.4503980000000004E-3</c:v>
                </c:pt>
                <c:pt idx="217">
                  <c:v>4.438717E-3</c:v>
                </c:pt>
                <c:pt idx="218">
                  <c:v>4.456359E-3</c:v>
                </c:pt>
                <c:pt idx="219">
                  <c:v>4.4635930000000001E-3</c:v>
                </c:pt>
                <c:pt idx="220">
                  <c:v>4.4777610000000002E-3</c:v>
                </c:pt>
                <c:pt idx="221">
                  <c:v>4.4863009999999998E-3</c:v>
                </c:pt>
                <c:pt idx="222">
                  <c:v>4.4709340000000002E-3</c:v>
                </c:pt>
                <c:pt idx="223">
                  <c:v>4.4866610000000003E-3</c:v>
                </c:pt>
                <c:pt idx="224">
                  <c:v>4.4959240000000001E-3</c:v>
                </c:pt>
                <c:pt idx="225">
                  <c:v>4.4669430000000001E-3</c:v>
                </c:pt>
                <c:pt idx="226">
                  <c:v>4.464394E-3</c:v>
                </c:pt>
                <c:pt idx="227">
                  <c:v>4.4724730000000002E-3</c:v>
                </c:pt>
                <c:pt idx="228">
                  <c:v>4.4522299999999997E-3</c:v>
                </c:pt>
                <c:pt idx="229">
                  <c:v>4.4493960000000004E-3</c:v>
                </c:pt>
                <c:pt idx="230">
                  <c:v>4.4581810000000003E-3</c:v>
                </c:pt>
                <c:pt idx="231">
                  <c:v>4.4283159999999998E-3</c:v>
                </c:pt>
                <c:pt idx="232">
                  <c:v>4.4134689999999997E-3</c:v>
                </c:pt>
                <c:pt idx="233">
                  <c:v>4.4014340000000001E-3</c:v>
                </c:pt>
                <c:pt idx="234">
                  <c:v>4.3891859999999998E-3</c:v>
                </c:pt>
                <c:pt idx="235">
                  <c:v>4.3870699999999999E-3</c:v>
                </c:pt>
                <c:pt idx="236">
                  <c:v>4.360142E-3</c:v>
                </c:pt>
                <c:pt idx="237">
                  <c:v>4.3223030000000004E-3</c:v>
                </c:pt>
                <c:pt idx="238">
                  <c:v>4.3173980000000001E-3</c:v>
                </c:pt>
                <c:pt idx="239">
                  <c:v>4.2898249999999997E-3</c:v>
                </c:pt>
                <c:pt idx="240">
                  <c:v>4.2603479999999997E-3</c:v>
                </c:pt>
                <c:pt idx="241">
                  <c:v>4.2397889999999999E-3</c:v>
                </c:pt>
                <c:pt idx="242">
                  <c:v>4.2083190000000003E-3</c:v>
                </c:pt>
                <c:pt idx="243">
                  <c:v>4.1870550000000003E-3</c:v>
                </c:pt>
                <c:pt idx="244">
                  <c:v>4.1626529999999997E-3</c:v>
                </c:pt>
                <c:pt idx="245">
                  <c:v>4.1071759999999997E-3</c:v>
                </c:pt>
                <c:pt idx="246">
                  <c:v>4.1486700000000001E-3</c:v>
                </c:pt>
                <c:pt idx="247">
                  <c:v>4.0374599999999997E-3</c:v>
                </c:pt>
                <c:pt idx="248">
                  <c:v>4.0143940000000001E-3</c:v>
                </c:pt>
                <c:pt idx="249">
                  <c:v>3.9751209999999999E-3</c:v>
                </c:pt>
                <c:pt idx="250">
                  <c:v>3.943617E-3</c:v>
                </c:pt>
                <c:pt idx="251">
                  <c:v>3.9038050000000002E-3</c:v>
                </c:pt>
                <c:pt idx="252">
                  <c:v>3.8472739999999999E-3</c:v>
                </c:pt>
                <c:pt idx="253">
                  <c:v>3.8252770000000002E-3</c:v>
                </c:pt>
                <c:pt idx="254">
                  <c:v>3.7913729999999998E-3</c:v>
                </c:pt>
                <c:pt idx="255">
                  <c:v>3.7398829999999998E-3</c:v>
                </c:pt>
                <c:pt idx="256">
                  <c:v>3.6911689999999998E-3</c:v>
                </c:pt>
                <c:pt idx="257">
                  <c:v>3.6559349999999999E-3</c:v>
                </c:pt>
                <c:pt idx="258">
                  <c:v>3.6044509999999998E-3</c:v>
                </c:pt>
                <c:pt idx="259">
                  <c:v>3.5646179999999999E-3</c:v>
                </c:pt>
                <c:pt idx="260">
                  <c:v>3.5247270000000001E-3</c:v>
                </c:pt>
                <c:pt idx="261">
                  <c:v>3.472059E-3</c:v>
                </c:pt>
                <c:pt idx="262">
                  <c:v>3.4084720000000001E-3</c:v>
                </c:pt>
                <c:pt idx="263">
                  <c:v>3.3868750000000001E-3</c:v>
                </c:pt>
                <c:pt idx="264">
                  <c:v>3.3356390000000001E-3</c:v>
                </c:pt>
                <c:pt idx="265">
                  <c:v>3.2718180000000001E-3</c:v>
                </c:pt>
                <c:pt idx="266">
                  <c:v>3.225884E-3</c:v>
                </c:pt>
                <c:pt idx="267">
                  <c:v>3.188766E-3</c:v>
                </c:pt>
                <c:pt idx="268">
                  <c:v>3.1347329999999998E-3</c:v>
                </c:pt>
                <c:pt idx="269">
                  <c:v>3.1039140000000002E-3</c:v>
                </c:pt>
                <c:pt idx="270">
                  <c:v>3.037227E-3</c:v>
                </c:pt>
                <c:pt idx="271">
                  <c:v>2.988348E-3</c:v>
                </c:pt>
                <c:pt idx="272">
                  <c:v>2.925553E-3</c:v>
                </c:pt>
                <c:pt idx="273">
                  <c:v>2.9092129999999999E-3</c:v>
                </c:pt>
                <c:pt idx="274">
                  <c:v>2.8436160000000002E-3</c:v>
                </c:pt>
                <c:pt idx="275">
                  <c:v>2.8049730000000001E-3</c:v>
                </c:pt>
                <c:pt idx="276">
                  <c:v>2.7584340000000001E-3</c:v>
                </c:pt>
                <c:pt idx="277">
                  <c:v>2.6950339999999998E-3</c:v>
                </c:pt>
                <c:pt idx="278">
                  <c:v>2.662144E-3</c:v>
                </c:pt>
                <c:pt idx="279">
                  <c:v>2.5941409999999999E-3</c:v>
                </c:pt>
                <c:pt idx="280">
                  <c:v>2.5631489999999998E-3</c:v>
                </c:pt>
                <c:pt idx="281">
                  <c:v>2.5069279999999998E-3</c:v>
                </c:pt>
                <c:pt idx="282">
                  <c:v>2.4583679999999998E-3</c:v>
                </c:pt>
                <c:pt idx="283">
                  <c:v>2.4142080000000002E-3</c:v>
                </c:pt>
                <c:pt idx="284">
                  <c:v>2.3797900000000001E-3</c:v>
                </c:pt>
                <c:pt idx="285">
                  <c:v>2.330946E-3</c:v>
                </c:pt>
                <c:pt idx="286">
                  <c:v>2.2765910000000001E-3</c:v>
                </c:pt>
                <c:pt idx="287">
                  <c:v>2.218102E-3</c:v>
                </c:pt>
                <c:pt idx="288">
                  <c:v>2.1861960000000001E-3</c:v>
                </c:pt>
                <c:pt idx="289">
                  <c:v>2.126326E-3</c:v>
                </c:pt>
                <c:pt idx="290">
                  <c:v>2.0985600000000002E-3</c:v>
                </c:pt>
                <c:pt idx="291">
                  <c:v>2.068678E-3</c:v>
                </c:pt>
                <c:pt idx="292">
                  <c:v>2.0263630000000002E-3</c:v>
                </c:pt>
                <c:pt idx="293">
                  <c:v>1.9767840000000001E-3</c:v>
                </c:pt>
                <c:pt idx="294">
                  <c:v>1.9255170000000001E-3</c:v>
                </c:pt>
                <c:pt idx="295">
                  <c:v>1.8921949999999999E-3</c:v>
                </c:pt>
                <c:pt idx="296">
                  <c:v>1.8272290000000001E-3</c:v>
                </c:pt>
                <c:pt idx="297">
                  <c:v>1.7884940000000001E-3</c:v>
                </c:pt>
                <c:pt idx="298">
                  <c:v>1.7745549999999999E-3</c:v>
                </c:pt>
                <c:pt idx="299">
                  <c:v>1.7386039999999999E-3</c:v>
                </c:pt>
                <c:pt idx="300">
                  <c:v>1.6786489999999999E-3</c:v>
                </c:pt>
                <c:pt idx="301">
                  <c:v>1.6552680000000001E-3</c:v>
                </c:pt>
                <c:pt idx="302">
                  <c:v>1.6126789999999999E-3</c:v>
                </c:pt>
                <c:pt idx="303">
                  <c:v>1.5823650000000001E-3</c:v>
                </c:pt>
                <c:pt idx="304">
                  <c:v>1.5317600000000001E-3</c:v>
                </c:pt>
                <c:pt idx="305">
                  <c:v>1.5029189999999999E-3</c:v>
                </c:pt>
                <c:pt idx="306">
                  <c:v>1.469684E-3</c:v>
                </c:pt>
                <c:pt idx="307">
                  <c:v>1.4397870000000001E-3</c:v>
                </c:pt>
                <c:pt idx="308">
                  <c:v>1.4071979999999999E-3</c:v>
                </c:pt>
                <c:pt idx="309">
                  <c:v>1.360619E-3</c:v>
                </c:pt>
                <c:pt idx="310">
                  <c:v>1.323819E-3</c:v>
                </c:pt>
                <c:pt idx="311">
                  <c:v>1.2845230000000001E-3</c:v>
                </c:pt>
                <c:pt idx="312">
                  <c:v>1.2445519999999999E-3</c:v>
                </c:pt>
                <c:pt idx="313">
                  <c:v>1.223125E-3</c:v>
                </c:pt>
                <c:pt idx="314">
                  <c:v>1.1948390000000001E-3</c:v>
                </c:pt>
                <c:pt idx="315">
                  <c:v>1.167284E-3</c:v>
                </c:pt>
                <c:pt idx="316">
                  <c:v>1.143584E-3</c:v>
                </c:pt>
                <c:pt idx="317">
                  <c:v>1.1261540000000001E-3</c:v>
                </c:pt>
                <c:pt idx="318">
                  <c:v>1.095139E-3</c:v>
                </c:pt>
                <c:pt idx="319">
                  <c:v>1.0562010000000001E-3</c:v>
                </c:pt>
                <c:pt idx="320">
                  <c:v>1.020729E-3</c:v>
                </c:pt>
                <c:pt idx="321">
                  <c:v>1.008271E-3</c:v>
                </c:pt>
                <c:pt idx="322">
                  <c:v>9.7427669999999996E-4</c:v>
                </c:pt>
                <c:pt idx="323">
                  <c:v>9.503418E-4</c:v>
                </c:pt>
                <c:pt idx="324">
                  <c:v>9.3002579999999996E-4</c:v>
                </c:pt>
                <c:pt idx="325">
                  <c:v>9.0610370000000003E-4</c:v>
                </c:pt>
                <c:pt idx="326">
                  <c:v>8.733174E-4</c:v>
                </c:pt>
                <c:pt idx="327">
                  <c:v>8.5700649999999995E-4</c:v>
                </c:pt>
                <c:pt idx="328">
                  <c:v>8.218155E-4</c:v>
                </c:pt>
                <c:pt idx="329">
                  <c:v>8.0724720000000005E-4</c:v>
                </c:pt>
                <c:pt idx="330">
                  <c:v>7.909433E-4</c:v>
                </c:pt>
                <c:pt idx="331">
                  <c:v>7.7634820000000002E-4</c:v>
                </c:pt>
                <c:pt idx="332">
                  <c:v>7.4861549999999995E-4</c:v>
                </c:pt>
                <c:pt idx="333">
                  <c:v>7.3478050000000004E-4</c:v>
                </c:pt>
                <c:pt idx="334">
                  <c:v>7.033114E-4</c:v>
                </c:pt>
                <c:pt idx="335">
                  <c:v>6.827949E-4</c:v>
                </c:pt>
                <c:pt idx="336">
                  <c:v>6.7365480000000004E-4</c:v>
                </c:pt>
                <c:pt idx="337">
                  <c:v>6.4210639999999995E-4</c:v>
                </c:pt>
                <c:pt idx="338">
                  <c:v>6.2392039999999995E-4</c:v>
                </c:pt>
                <c:pt idx="339">
                  <c:v>6.0146709999999999E-4</c:v>
                </c:pt>
                <c:pt idx="340">
                  <c:v>5.9700699999999998E-4</c:v>
                </c:pt>
                <c:pt idx="341">
                  <c:v>6.0092320000000002E-4</c:v>
                </c:pt>
                <c:pt idx="342">
                  <c:v>5.6966739999999997E-4</c:v>
                </c:pt>
                <c:pt idx="343">
                  <c:v>5.3830749999999998E-4</c:v>
                </c:pt>
                <c:pt idx="344">
                  <c:v>5.2584729999999996E-4</c:v>
                </c:pt>
                <c:pt idx="345">
                  <c:v>5.1292510000000005E-4</c:v>
                </c:pt>
                <c:pt idx="346">
                  <c:v>5.1016169999999999E-4</c:v>
                </c:pt>
                <c:pt idx="347">
                  <c:v>4.8195639999999999E-4</c:v>
                </c:pt>
                <c:pt idx="348">
                  <c:v>4.8433249999999998E-4</c:v>
                </c:pt>
                <c:pt idx="349">
                  <c:v>4.6643360000000003E-4</c:v>
                </c:pt>
                <c:pt idx="350">
                  <c:v>4.4993700000000003E-4</c:v>
                </c:pt>
                <c:pt idx="351">
                  <c:v>4.3572050000000002E-4</c:v>
                </c:pt>
                <c:pt idx="352">
                  <c:v>4.329402E-4</c:v>
                </c:pt>
                <c:pt idx="353">
                  <c:v>4.1200109999999998E-4</c:v>
                </c:pt>
                <c:pt idx="354">
                  <c:v>4.0524510000000002E-4</c:v>
                </c:pt>
                <c:pt idx="355">
                  <c:v>3.8617339999999999E-4</c:v>
                </c:pt>
                <c:pt idx="356">
                  <c:v>3.8958379999999999E-4</c:v>
                </c:pt>
                <c:pt idx="357">
                  <c:v>3.7331739999999999E-4</c:v>
                </c:pt>
                <c:pt idx="358">
                  <c:v>3.661766E-4</c:v>
                </c:pt>
                <c:pt idx="359">
                  <c:v>3.4923810000000001E-4</c:v>
                </c:pt>
                <c:pt idx="360">
                  <c:v>3.2011600000000001E-4</c:v>
                </c:pt>
                <c:pt idx="361">
                  <c:v>3.1817139999999999E-4</c:v>
                </c:pt>
                <c:pt idx="362">
                  <c:v>3.2574600000000002E-4</c:v>
                </c:pt>
                <c:pt idx="363">
                  <c:v>3.0397349999999998E-4</c:v>
                </c:pt>
                <c:pt idx="364">
                  <c:v>3.1066049999999999E-4</c:v>
                </c:pt>
                <c:pt idx="365">
                  <c:v>2.9758729999999998E-4</c:v>
                </c:pt>
                <c:pt idx="366">
                  <c:v>2.6573370000000001E-4</c:v>
                </c:pt>
                <c:pt idx="367">
                  <c:v>2.6802029999999999E-4</c:v>
                </c:pt>
                <c:pt idx="368">
                  <c:v>2.6481280000000001E-4</c:v>
                </c:pt>
                <c:pt idx="369">
                  <c:v>2.6122530000000001E-4</c:v>
                </c:pt>
                <c:pt idx="370">
                  <c:v>2.5547930000000002E-4</c:v>
                </c:pt>
                <c:pt idx="371">
                  <c:v>2.6846539999999999E-4</c:v>
                </c:pt>
                <c:pt idx="372">
                  <c:v>2.280297E-4</c:v>
                </c:pt>
                <c:pt idx="373">
                  <c:v>2.4315710000000001E-4</c:v>
                </c:pt>
                <c:pt idx="374">
                  <c:v>2.18101E-4</c:v>
                </c:pt>
                <c:pt idx="375">
                  <c:v>2.2786630000000001E-4</c:v>
                </c:pt>
                <c:pt idx="376">
                  <c:v>1.9923559999999999E-4</c:v>
                </c:pt>
                <c:pt idx="377">
                  <c:v>1.8899330000000001E-4</c:v>
                </c:pt>
                <c:pt idx="378">
                  <c:v>1.8993140000000001E-4</c:v>
                </c:pt>
                <c:pt idx="379">
                  <c:v>1.9738089999999999E-4</c:v>
                </c:pt>
                <c:pt idx="380">
                  <c:v>2.2214119999999999E-4</c:v>
                </c:pt>
                <c:pt idx="381">
                  <c:v>1.809282E-4</c:v>
                </c:pt>
                <c:pt idx="382">
                  <c:v>1.7501339999999999E-4</c:v>
                </c:pt>
                <c:pt idx="383">
                  <c:v>1.7014490000000001E-4</c:v>
                </c:pt>
                <c:pt idx="384">
                  <c:v>1.717519E-4</c:v>
                </c:pt>
                <c:pt idx="385">
                  <c:v>1.6911500000000001E-4</c:v>
                </c:pt>
                <c:pt idx="386">
                  <c:v>1.555238E-4</c:v>
                </c:pt>
                <c:pt idx="387">
                  <c:v>1.4304349999999999E-4</c:v>
                </c:pt>
                <c:pt idx="388">
                  <c:v>1.203212E-4</c:v>
                </c:pt>
                <c:pt idx="389">
                  <c:v>1.418135E-4</c:v>
                </c:pt>
                <c:pt idx="390">
                  <c:v>1.441243E-4</c:v>
                </c:pt>
                <c:pt idx="391">
                  <c:v>1.3602619999999999E-4</c:v>
                </c:pt>
                <c:pt idx="392">
                  <c:v>1.3495590000000001E-4</c:v>
                </c:pt>
                <c:pt idx="393">
                  <c:v>1.180539E-4</c:v>
                </c:pt>
                <c:pt idx="394">
                  <c:v>1.3896690000000001E-4</c:v>
                </c:pt>
                <c:pt idx="395">
                  <c:v>1.3449680000000001E-4</c:v>
                </c:pt>
                <c:pt idx="396">
                  <c:v>1.3121739999999999E-4</c:v>
                </c:pt>
                <c:pt idx="397">
                  <c:v>1.175716E-4</c:v>
                </c:pt>
                <c:pt idx="398">
                  <c:v>1.135419E-4</c:v>
                </c:pt>
                <c:pt idx="399">
                  <c:v>6.5465409999999999E-5</c:v>
                </c:pt>
                <c:pt idx="400">
                  <c:v>1.176136E-4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3481728"/>
        <c:axId val="51766016"/>
      </c:scatterChart>
      <c:valAx>
        <c:axId val="43481728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51766016"/>
        <c:crosses val="autoZero"/>
        <c:crossBetween val="midCat"/>
      </c:valAx>
      <c:valAx>
        <c:axId val="51766016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</a:t>
                </a:r>
                <a:r>
                  <a:rPr lang="en-GB" baseline="0"/>
                  <a:t> m</a:t>
                </a:r>
                <a:r>
                  <a:rPr lang="en-GB" baseline="30000"/>
                  <a:t>-2</a:t>
                </a:r>
                <a:r>
                  <a:rPr lang="en-GB" baseline="0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43481728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3C8078-E7AB-4AEE-8E89-35DAE93413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1225</Words>
  <Characters>6989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8198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3</cp:revision>
  <cp:lastPrinted>2010-08-25T09:53:00Z</cp:lastPrinted>
  <dcterms:created xsi:type="dcterms:W3CDTF">2013-07-25T12:32:00Z</dcterms:created>
  <dcterms:modified xsi:type="dcterms:W3CDTF">2013-07-25T12:35:00Z</dcterms:modified>
</cp:coreProperties>
</file>